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1D4F9E" w14:textId="2D6808E4" w:rsidR="00D172E4" w:rsidRPr="00EA22DA" w:rsidRDefault="00D172E4" w:rsidP="00D172E4">
      <w:pPr>
        <w:jc w:val="center"/>
        <w:rPr>
          <w:b/>
          <w:sz w:val="40"/>
        </w:rPr>
      </w:pPr>
      <w:r>
        <w:rPr>
          <w:b/>
          <w:sz w:val="40"/>
        </w:rPr>
        <w:t>SE-496-3</w:t>
      </w:r>
      <w:bookmarkStart w:id="0" w:name="_GoBack"/>
      <w:bookmarkEnd w:id="0"/>
    </w:p>
    <w:p w14:paraId="5F845C67" w14:textId="77777777" w:rsidR="00D172E4" w:rsidRPr="00EA22DA" w:rsidRDefault="00D172E4" w:rsidP="00D172E4">
      <w:pPr>
        <w:rPr>
          <w:sz w:val="40"/>
        </w:rPr>
      </w:pPr>
      <w:r>
        <w:rPr>
          <w:b/>
          <w:noProof/>
          <w:sz w:val="40"/>
          <w:lang w:eastAsia="en-GB"/>
        </w:rPr>
        <w:drawing>
          <wp:inline distT="0" distB="0" distL="0" distR="0" wp14:anchorId="1BCEA3B7" wp14:editId="616B7381">
            <wp:extent cx="5731510" cy="2763317"/>
            <wp:effectExtent l="0" t="0" r="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6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9CCDB" w14:textId="77777777" w:rsidR="000B0621" w:rsidRDefault="00D172E4"/>
    <w:sectPr w:rsidR="000B0621" w:rsidSect="007201A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2E4"/>
    <w:rsid w:val="00045F91"/>
    <w:rsid w:val="000D1838"/>
    <w:rsid w:val="00181A4D"/>
    <w:rsid w:val="00226A5C"/>
    <w:rsid w:val="0023001F"/>
    <w:rsid w:val="0036369A"/>
    <w:rsid w:val="00446391"/>
    <w:rsid w:val="00481CEA"/>
    <w:rsid w:val="004D264B"/>
    <w:rsid w:val="004F25E7"/>
    <w:rsid w:val="006A7572"/>
    <w:rsid w:val="006F112D"/>
    <w:rsid w:val="00715DDF"/>
    <w:rsid w:val="007201A4"/>
    <w:rsid w:val="007B5D04"/>
    <w:rsid w:val="007F28DF"/>
    <w:rsid w:val="008427DF"/>
    <w:rsid w:val="00940E24"/>
    <w:rsid w:val="009F6186"/>
    <w:rsid w:val="00A61155"/>
    <w:rsid w:val="00A93DAF"/>
    <w:rsid w:val="00AF48E3"/>
    <w:rsid w:val="00B0678F"/>
    <w:rsid w:val="00BB5D77"/>
    <w:rsid w:val="00CF05A4"/>
    <w:rsid w:val="00CF43C3"/>
    <w:rsid w:val="00D172E4"/>
    <w:rsid w:val="00DC0B4B"/>
    <w:rsid w:val="00DF2E2B"/>
    <w:rsid w:val="00E0475B"/>
    <w:rsid w:val="00F3047A"/>
    <w:rsid w:val="00F60F91"/>
    <w:rsid w:val="00FD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AE54C94"/>
  <w15:chartTrackingRefBased/>
  <w15:docId w15:val="{A2717F34-DE0E-1C4A-9E35-79648DCB2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72E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001F"/>
    <w:tblPr>
      <w:tblBorders>
        <w:bottom w:val="single" w:sz="4" w:space="0" w:color="auto"/>
      </w:tblBorders>
    </w:tblPr>
    <w:tblStylePr w:type="firstRow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Calibri" w:hAnsi="Calibri"/>
        <w:sz w:val="24"/>
      </w:rPr>
      <w:tblPr/>
      <w:tcPr>
        <w:tcBorders>
          <w:bottom w:val="single" w:sz="18" w:space="0" w:color="auto"/>
        </w:tcBorders>
      </w:tcPr>
    </w:tblStylePr>
  </w:style>
  <w:style w:type="table" w:customStyle="1" w:styleId="Thesisstyle">
    <w:name w:val="Thesis style"/>
    <w:basedOn w:val="TableNormal"/>
    <w:uiPriority w:val="99"/>
    <w:rsid w:val="00A61155"/>
    <w:tblPr/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  <w:tblStylePr w:type="lastRow">
      <w:pPr>
        <w:jc w:val="center"/>
      </w:pPr>
      <w:rPr>
        <w:rFonts w:asciiTheme="minorHAnsi" w:hAnsiTheme="minorHAnsi"/>
        <w:sz w:val="24"/>
      </w:rPr>
      <w:tblPr/>
      <w:tcPr>
        <w:tcBorders>
          <w:bottom w:val="single" w:sz="4" w:space="0" w:color="auto"/>
        </w:tcBorders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Estopina</dc:creator>
  <cp:keywords/>
  <dc:description/>
  <cp:lastModifiedBy>Susana Estopina</cp:lastModifiedBy>
  <cp:revision>1</cp:revision>
  <dcterms:created xsi:type="dcterms:W3CDTF">2020-04-01T16:47:00Z</dcterms:created>
  <dcterms:modified xsi:type="dcterms:W3CDTF">2020-04-01T16:48:00Z</dcterms:modified>
</cp:coreProperties>
</file>